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3C2" w:rsidRPr="00EA2B54" w:rsidRDefault="000F23C2" w:rsidP="00EA2B54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EA2B54">
        <w:rPr>
          <w:rFonts w:ascii="Times New Roman" w:hAnsi="Times New Roman"/>
          <w:sz w:val="24"/>
          <w:szCs w:val="28"/>
        </w:rPr>
        <w:t>«Утверждено»</w:t>
      </w:r>
    </w:p>
    <w:p w:rsidR="000F23C2" w:rsidRDefault="000F23C2" w:rsidP="00EA2B54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EA2B54">
        <w:rPr>
          <w:rFonts w:ascii="Times New Roman" w:hAnsi="Times New Roman"/>
          <w:sz w:val="24"/>
          <w:szCs w:val="28"/>
        </w:rPr>
        <w:t xml:space="preserve">Заведующий </w:t>
      </w:r>
      <w:proofErr w:type="gramStart"/>
      <w:r w:rsidRPr="00EA2B54">
        <w:rPr>
          <w:rFonts w:ascii="Times New Roman" w:hAnsi="Times New Roman"/>
          <w:sz w:val="24"/>
          <w:szCs w:val="28"/>
        </w:rPr>
        <w:t>муниципального</w:t>
      </w:r>
      <w:proofErr w:type="gramEnd"/>
      <w:r w:rsidRPr="00EA2B54">
        <w:rPr>
          <w:rFonts w:ascii="Times New Roman" w:hAnsi="Times New Roman"/>
          <w:sz w:val="24"/>
          <w:szCs w:val="28"/>
        </w:rPr>
        <w:t xml:space="preserve"> бюджетного</w:t>
      </w:r>
    </w:p>
    <w:p w:rsidR="000F23C2" w:rsidRDefault="000F23C2" w:rsidP="00EA2B54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EA2B54">
        <w:rPr>
          <w:rFonts w:ascii="Times New Roman" w:hAnsi="Times New Roman"/>
          <w:sz w:val="24"/>
          <w:szCs w:val="28"/>
        </w:rPr>
        <w:t xml:space="preserve"> дошкольного образовательного учреждения </w:t>
      </w:r>
    </w:p>
    <w:p w:rsidR="000F23C2" w:rsidRPr="00EA2B54" w:rsidRDefault="000F23C2" w:rsidP="00EA2B54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EA2B54">
        <w:rPr>
          <w:rFonts w:ascii="Times New Roman" w:hAnsi="Times New Roman"/>
          <w:sz w:val="24"/>
          <w:szCs w:val="28"/>
        </w:rPr>
        <w:t xml:space="preserve">«Детский сад </w:t>
      </w:r>
      <w:proofErr w:type="spellStart"/>
      <w:r w:rsidRPr="00EA2B54">
        <w:rPr>
          <w:rFonts w:ascii="Times New Roman" w:hAnsi="Times New Roman"/>
          <w:sz w:val="24"/>
          <w:szCs w:val="28"/>
        </w:rPr>
        <w:t>общеразвивающего</w:t>
      </w:r>
      <w:proofErr w:type="spellEnd"/>
      <w:r w:rsidRPr="00EA2B54">
        <w:rPr>
          <w:rFonts w:ascii="Times New Roman" w:hAnsi="Times New Roman"/>
          <w:sz w:val="24"/>
          <w:szCs w:val="28"/>
        </w:rPr>
        <w:t xml:space="preserve"> вида № 82»</w:t>
      </w:r>
    </w:p>
    <w:p w:rsidR="000F23C2" w:rsidRPr="00EA2B54" w:rsidRDefault="000F23C2" w:rsidP="00EA2B54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EA2B54">
        <w:rPr>
          <w:rFonts w:ascii="Times New Roman" w:hAnsi="Times New Roman"/>
          <w:sz w:val="24"/>
          <w:szCs w:val="28"/>
        </w:rPr>
        <w:t>_______________  Ирина Н.Ф.</w:t>
      </w:r>
    </w:p>
    <w:p w:rsidR="000F23C2" w:rsidRPr="00EA2B54" w:rsidRDefault="000F23C2" w:rsidP="00EA2B54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EA2B54">
        <w:rPr>
          <w:rFonts w:ascii="Times New Roman" w:hAnsi="Times New Roman"/>
          <w:sz w:val="24"/>
          <w:szCs w:val="28"/>
        </w:rPr>
        <w:t>«____» _____________ 2013 г.</w:t>
      </w:r>
    </w:p>
    <w:p w:rsidR="000F23C2" w:rsidRDefault="000F23C2" w:rsidP="00EA2B54">
      <w:pPr>
        <w:spacing w:after="0"/>
        <w:jc w:val="right"/>
        <w:rPr>
          <w:rFonts w:ascii="Times New Roman" w:hAnsi="Times New Roman"/>
          <w:sz w:val="24"/>
          <w:szCs w:val="28"/>
        </w:rPr>
      </w:pPr>
    </w:p>
    <w:p w:rsidR="000F23C2" w:rsidRDefault="000F23C2" w:rsidP="00EA2B54">
      <w:pPr>
        <w:spacing w:after="0"/>
        <w:jc w:val="right"/>
        <w:rPr>
          <w:rFonts w:ascii="Times New Roman" w:hAnsi="Times New Roman"/>
          <w:sz w:val="24"/>
          <w:szCs w:val="28"/>
        </w:rPr>
      </w:pPr>
    </w:p>
    <w:p w:rsidR="000F23C2" w:rsidRDefault="000F23C2" w:rsidP="00EA2B54">
      <w:pPr>
        <w:spacing w:after="0"/>
        <w:jc w:val="right"/>
        <w:rPr>
          <w:rFonts w:ascii="Times New Roman" w:hAnsi="Times New Roman"/>
          <w:sz w:val="24"/>
          <w:szCs w:val="28"/>
        </w:rPr>
      </w:pPr>
    </w:p>
    <w:p w:rsidR="000F23C2" w:rsidRPr="00EA2B54" w:rsidRDefault="000F23C2" w:rsidP="00FE646E">
      <w:pPr>
        <w:spacing w:after="0"/>
        <w:rPr>
          <w:rFonts w:ascii="Times New Roman" w:hAnsi="Times New Roman"/>
          <w:sz w:val="24"/>
          <w:szCs w:val="28"/>
        </w:rPr>
      </w:pPr>
      <w:r w:rsidRPr="00EA2B54">
        <w:rPr>
          <w:rFonts w:ascii="Times New Roman" w:hAnsi="Times New Roman"/>
          <w:sz w:val="24"/>
          <w:szCs w:val="28"/>
        </w:rPr>
        <w:lastRenderedPageBreak/>
        <w:t>«Принято»</w:t>
      </w:r>
    </w:p>
    <w:p w:rsidR="000F23C2" w:rsidRPr="00EA2B54" w:rsidRDefault="000F23C2" w:rsidP="00FE646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</w:t>
      </w:r>
      <w:r w:rsidRPr="00EA2B54">
        <w:rPr>
          <w:rFonts w:ascii="Times New Roman" w:hAnsi="Times New Roman"/>
          <w:sz w:val="24"/>
          <w:szCs w:val="28"/>
        </w:rPr>
        <w:t>а педагогическом совете, протокол № 1</w:t>
      </w:r>
      <w:r>
        <w:rPr>
          <w:rFonts w:ascii="Times New Roman" w:hAnsi="Times New Roman"/>
          <w:sz w:val="24"/>
          <w:szCs w:val="28"/>
        </w:rPr>
        <w:t xml:space="preserve"> с</w:t>
      </w:r>
      <w:r w:rsidRPr="00EA2B54">
        <w:rPr>
          <w:rFonts w:ascii="Times New Roman" w:hAnsi="Times New Roman"/>
          <w:sz w:val="24"/>
          <w:szCs w:val="28"/>
        </w:rPr>
        <w:t>тарший воспитатель МБДОУ № 82</w:t>
      </w:r>
    </w:p>
    <w:p w:rsidR="000F23C2" w:rsidRPr="00EA2B54" w:rsidRDefault="000F23C2" w:rsidP="00FE646E">
      <w:pPr>
        <w:spacing w:after="0"/>
        <w:rPr>
          <w:rFonts w:ascii="Times New Roman" w:hAnsi="Times New Roman"/>
          <w:sz w:val="24"/>
          <w:szCs w:val="28"/>
        </w:rPr>
      </w:pPr>
      <w:r w:rsidRPr="00EA2B54">
        <w:rPr>
          <w:rFonts w:ascii="Times New Roman" w:hAnsi="Times New Roman"/>
          <w:sz w:val="24"/>
          <w:szCs w:val="28"/>
        </w:rPr>
        <w:t xml:space="preserve">_______________ </w:t>
      </w:r>
      <w:proofErr w:type="spellStart"/>
      <w:r w:rsidRPr="00EA2B54">
        <w:rPr>
          <w:rFonts w:ascii="Times New Roman" w:hAnsi="Times New Roman"/>
          <w:sz w:val="24"/>
          <w:szCs w:val="28"/>
        </w:rPr>
        <w:t>Бухмина</w:t>
      </w:r>
      <w:proofErr w:type="spellEnd"/>
      <w:r w:rsidRPr="00EA2B54">
        <w:rPr>
          <w:rFonts w:ascii="Times New Roman" w:hAnsi="Times New Roman"/>
          <w:sz w:val="24"/>
          <w:szCs w:val="28"/>
        </w:rPr>
        <w:t xml:space="preserve"> Т.Н.</w:t>
      </w:r>
    </w:p>
    <w:p w:rsidR="000F23C2" w:rsidRPr="00EA2B54" w:rsidRDefault="000F23C2" w:rsidP="00FE646E">
      <w:pPr>
        <w:spacing w:after="0"/>
        <w:rPr>
          <w:rFonts w:ascii="Times New Roman" w:hAnsi="Times New Roman"/>
          <w:sz w:val="24"/>
          <w:szCs w:val="28"/>
        </w:rPr>
      </w:pPr>
      <w:r w:rsidRPr="00EA2B54">
        <w:rPr>
          <w:rFonts w:ascii="Times New Roman" w:hAnsi="Times New Roman"/>
          <w:sz w:val="24"/>
          <w:szCs w:val="28"/>
        </w:rPr>
        <w:t xml:space="preserve">« 22 » августа  2013 г.    </w:t>
      </w:r>
    </w:p>
    <w:p w:rsidR="000F23C2" w:rsidRDefault="000F23C2" w:rsidP="00EA2B54">
      <w:pPr>
        <w:spacing w:after="0"/>
        <w:jc w:val="right"/>
        <w:rPr>
          <w:rFonts w:ascii="Times New Roman" w:hAnsi="Times New Roman"/>
          <w:sz w:val="24"/>
          <w:szCs w:val="28"/>
        </w:rPr>
      </w:pPr>
    </w:p>
    <w:p w:rsidR="000F23C2" w:rsidRDefault="000F23C2" w:rsidP="00EA2B54">
      <w:pPr>
        <w:spacing w:after="0"/>
        <w:jc w:val="right"/>
        <w:rPr>
          <w:rFonts w:ascii="Times New Roman" w:hAnsi="Times New Roman"/>
          <w:sz w:val="24"/>
          <w:szCs w:val="28"/>
        </w:rPr>
      </w:pPr>
    </w:p>
    <w:p w:rsidR="000F23C2" w:rsidRDefault="000F23C2" w:rsidP="00EA2B54">
      <w:pPr>
        <w:spacing w:after="0"/>
        <w:jc w:val="right"/>
        <w:rPr>
          <w:rFonts w:ascii="Times New Roman" w:hAnsi="Times New Roman"/>
          <w:sz w:val="24"/>
          <w:szCs w:val="28"/>
        </w:rPr>
      </w:pPr>
    </w:p>
    <w:p w:rsidR="000F23C2" w:rsidRDefault="000F23C2" w:rsidP="00EA2B54">
      <w:pPr>
        <w:spacing w:after="0"/>
        <w:jc w:val="right"/>
        <w:rPr>
          <w:rFonts w:ascii="Times New Roman" w:hAnsi="Times New Roman"/>
          <w:sz w:val="24"/>
          <w:szCs w:val="28"/>
        </w:rPr>
      </w:pPr>
    </w:p>
    <w:p w:rsidR="000F23C2" w:rsidRDefault="000F23C2" w:rsidP="00FE646E">
      <w:pPr>
        <w:spacing w:after="0"/>
        <w:jc w:val="center"/>
        <w:rPr>
          <w:rFonts w:ascii="Times New Roman" w:hAnsi="Times New Roman"/>
          <w:sz w:val="24"/>
          <w:szCs w:val="28"/>
        </w:rPr>
      </w:pPr>
    </w:p>
    <w:p w:rsidR="000F23C2" w:rsidRDefault="000F23C2" w:rsidP="00EA2B54">
      <w:pPr>
        <w:spacing w:after="0"/>
        <w:jc w:val="right"/>
        <w:rPr>
          <w:rFonts w:ascii="Times New Roman" w:hAnsi="Times New Roman"/>
          <w:sz w:val="24"/>
          <w:szCs w:val="28"/>
        </w:rPr>
        <w:sectPr w:rsidR="000F23C2" w:rsidSect="007627E3">
          <w:pgSz w:w="11906" w:h="16838"/>
          <w:pgMar w:top="851" w:right="850" w:bottom="709" w:left="1134" w:header="708" w:footer="708" w:gutter="0"/>
          <w:cols w:num="2" w:space="708"/>
          <w:docGrid w:linePitch="360"/>
        </w:sectPr>
      </w:pPr>
    </w:p>
    <w:p w:rsidR="000F23C2" w:rsidRDefault="000F23C2" w:rsidP="004C6AE9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4C6AE9">
        <w:rPr>
          <w:rFonts w:ascii="Times New Roman" w:hAnsi="Times New Roman"/>
          <w:b/>
          <w:sz w:val="28"/>
          <w:szCs w:val="28"/>
        </w:rPr>
        <w:lastRenderedPageBreak/>
        <w:t xml:space="preserve">План </w:t>
      </w:r>
      <w:r>
        <w:rPr>
          <w:rFonts w:ascii="Times New Roman" w:hAnsi="Times New Roman"/>
          <w:b/>
          <w:sz w:val="28"/>
          <w:szCs w:val="28"/>
        </w:rPr>
        <w:t>МБ</w:t>
      </w:r>
      <w:r w:rsidRPr="004C6AE9">
        <w:rPr>
          <w:rFonts w:ascii="Times New Roman" w:hAnsi="Times New Roman"/>
          <w:b/>
          <w:sz w:val="28"/>
          <w:szCs w:val="28"/>
          <w:lang w:val="tt-RU"/>
        </w:rPr>
        <w:t>ДОУ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№ 82</w:t>
      </w:r>
      <w:r w:rsidRPr="004C6AE9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0F23C2" w:rsidRDefault="000F23C2" w:rsidP="004C6AE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C6AE9">
        <w:rPr>
          <w:rFonts w:ascii="Times New Roman" w:hAnsi="Times New Roman"/>
          <w:b/>
          <w:sz w:val="28"/>
          <w:szCs w:val="28"/>
        </w:rPr>
        <w:t>по</w:t>
      </w:r>
      <w:r>
        <w:rPr>
          <w:rFonts w:ascii="Times New Roman" w:hAnsi="Times New Roman"/>
          <w:b/>
          <w:sz w:val="28"/>
          <w:szCs w:val="28"/>
        </w:rPr>
        <w:t xml:space="preserve">  реализации новых подходов в обучении двум государственным языкам Республики Татарстан</w:t>
      </w:r>
      <w:r w:rsidRPr="004C6AE9">
        <w:rPr>
          <w:rFonts w:ascii="Times New Roman" w:hAnsi="Times New Roman"/>
          <w:b/>
          <w:sz w:val="28"/>
          <w:szCs w:val="28"/>
        </w:rPr>
        <w:t xml:space="preserve"> </w:t>
      </w:r>
    </w:p>
    <w:p w:rsidR="000F23C2" w:rsidRPr="009465E3" w:rsidRDefault="000F23C2" w:rsidP="004C6AE9">
      <w:pPr>
        <w:jc w:val="center"/>
        <w:rPr>
          <w:rFonts w:ascii="Times New Roman" w:hAnsi="Times New Roman"/>
          <w:b/>
          <w:sz w:val="28"/>
          <w:szCs w:val="28"/>
        </w:rPr>
      </w:pPr>
      <w:r w:rsidRPr="009465E3">
        <w:rPr>
          <w:rFonts w:ascii="Times New Roman" w:hAnsi="Times New Roman"/>
          <w:b/>
          <w:sz w:val="28"/>
          <w:szCs w:val="28"/>
        </w:rPr>
        <w:t>в 2013-2014 году</w:t>
      </w:r>
    </w:p>
    <w:p w:rsidR="000F23C2" w:rsidRPr="00911E67" w:rsidRDefault="000F23C2" w:rsidP="004F4F0F">
      <w:pPr>
        <w:jc w:val="both"/>
        <w:rPr>
          <w:rFonts w:ascii="Times New Roman" w:hAnsi="Times New Roman"/>
          <w:color w:val="FF0000"/>
          <w:sz w:val="28"/>
          <w:szCs w:val="28"/>
        </w:rPr>
      </w:pPr>
      <w:r w:rsidRPr="009465E3">
        <w:rPr>
          <w:rFonts w:ascii="Times New Roman" w:hAnsi="Times New Roman"/>
          <w:b/>
          <w:i/>
          <w:sz w:val="28"/>
          <w:szCs w:val="28"/>
        </w:rPr>
        <w:t>Одна из задач годового плана:</w:t>
      </w:r>
      <w:r w:rsidRPr="009465E3">
        <w:rPr>
          <w:rFonts w:ascii="Times New Roman" w:hAnsi="Times New Roman"/>
          <w:sz w:val="28"/>
          <w:szCs w:val="28"/>
        </w:rPr>
        <w:t xml:space="preserve"> продолжать</w:t>
      </w:r>
      <w:r w:rsidRPr="00911E67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236808">
        <w:rPr>
          <w:rFonts w:ascii="Times New Roman" w:hAnsi="Times New Roman"/>
          <w:sz w:val="28"/>
          <w:szCs w:val="28"/>
        </w:rPr>
        <w:t xml:space="preserve">недрение новых подходов к обучению детей двум </w:t>
      </w:r>
      <w:r>
        <w:rPr>
          <w:rFonts w:ascii="Times New Roman" w:hAnsi="Times New Roman"/>
          <w:sz w:val="28"/>
          <w:szCs w:val="28"/>
        </w:rPr>
        <w:t xml:space="preserve">государственным языкам </w:t>
      </w:r>
      <w:r w:rsidRPr="00236808">
        <w:rPr>
          <w:rFonts w:ascii="Times New Roman" w:hAnsi="Times New Roman"/>
          <w:sz w:val="28"/>
          <w:szCs w:val="28"/>
        </w:rPr>
        <w:t>Республики Татарстан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65E3">
        <w:rPr>
          <w:rFonts w:ascii="Times New Roman" w:hAnsi="Times New Roman"/>
          <w:sz w:val="28"/>
          <w:szCs w:val="28"/>
        </w:rPr>
        <w:t xml:space="preserve"> с помощью УМК</w:t>
      </w:r>
      <w:r w:rsidRPr="006944DC">
        <w:rPr>
          <w:rFonts w:ascii="Times New Roman" w:hAnsi="Times New Roman"/>
          <w:sz w:val="28"/>
          <w:szCs w:val="28"/>
        </w:rPr>
        <w:t>, добиваться первоначальных  умений и навыков практического владения татарским языком в устной форме детьми и педагогами.</w:t>
      </w:r>
    </w:p>
    <w:tbl>
      <w:tblPr>
        <w:tblW w:w="10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4394"/>
        <w:gridCol w:w="2535"/>
        <w:gridCol w:w="2535"/>
      </w:tblGrid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236808">
              <w:rPr>
                <w:rFonts w:ascii="Times New Roman" w:hAnsi="Times New Roman"/>
                <w:b/>
                <w:i/>
                <w:sz w:val="28"/>
              </w:rPr>
              <w:t xml:space="preserve">№ </w:t>
            </w:r>
            <w:proofErr w:type="spellStart"/>
            <w:r w:rsidRPr="00236808">
              <w:rPr>
                <w:rFonts w:ascii="Times New Roman" w:hAnsi="Times New Roman"/>
                <w:b/>
                <w:i/>
                <w:sz w:val="28"/>
              </w:rPr>
              <w:t>п\</w:t>
            </w:r>
            <w:proofErr w:type="gramStart"/>
            <w:r w:rsidRPr="00236808">
              <w:rPr>
                <w:rFonts w:ascii="Times New Roman" w:hAnsi="Times New Roman"/>
                <w:b/>
                <w:i/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4394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236808">
              <w:rPr>
                <w:rFonts w:ascii="Times New Roman" w:hAnsi="Times New Roman"/>
                <w:b/>
                <w:i/>
                <w:sz w:val="28"/>
              </w:rPr>
              <w:t>Проводимые мероприятия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236808">
              <w:rPr>
                <w:rFonts w:ascii="Times New Roman" w:hAnsi="Times New Roman"/>
                <w:b/>
                <w:i/>
                <w:sz w:val="28"/>
              </w:rPr>
              <w:t>Срок выполнения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236808">
              <w:rPr>
                <w:rFonts w:ascii="Times New Roman" w:hAnsi="Times New Roman"/>
                <w:b/>
                <w:i/>
                <w:sz w:val="28"/>
              </w:rPr>
              <w:t>Ответственные</w:t>
            </w:r>
          </w:p>
        </w:tc>
      </w:tr>
      <w:tr w:rsidR="000F23C2" w:rsidRPr="00236808" w:rsidTr="00236808">
        <w:tc>
          <w:tcPr>
            <w:tcW w:w="10281" w:type="dxa"/>
            <w:gridSpan w:val="4"/>
          </w:tcPr>
          <w:p w:rsidR="000F23C2" w:rsidRPr="00236808" w:rsidRDefault="000F23C2" w:rsidP="0023680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Работа с детьми</w:t>
            </w:r>
          </w:p>
        </w:tc>
      </w:tr>
      <w:tr w:rsidR="000F23C2" w:rsidRPr="00236808" w:rsidTr="00911E67">
        <w:trPr>
          <w:trHeight w:val="2419"/>
        </w:trPr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94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 xml:space="preserve">Проведение непосредственно-образовательной деятельности с использованием нового учебно-методического комплекта и информационно-коммуникационных и </w:t>
            </w:r>
            <w:proofErr w:type="spellStart"/>
            <w:r w:rsidRPr="00236808">
              <w:rPr>
                <w:rFonts w:ascii="Times New Roman" w:hAnsi="Times New Roman"/>
                <w:sz w:val="28"/>
                <w:szCs w:val="28"/>
              </w:rPr>
              <w:t>мультимедийных</w:t>
            </w:r>
            <w:proofErr w:type="spellEnd"/>
            <w:r w:rsidRPr="00236808">
              <w:rPr>
                <w:rFonts w:ascii="Times New Roman" w:hAnsi="Times New Roman"/>
                <w:sz w:val="28"/>
                <w:szCs w:val="28"/>
              </w:rPr>
              <w:t xml:space="preserve"> технологий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По циклограмме организованно-образовательной деятельности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 xml:space="preserve">Воспитатели по обучению татарскому и русскому языкам 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394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Внедрение слов, фраз и диалогов на татарском языке в режимные моменты, в самостоятельную деятельность детей.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групп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394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 индивидуальную работу с детьми по закреплению пройденного материала на организованной образовательной деятельности по татарскому зыку.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групп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4394" w:type="dxa"/>
          </w:tcPr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 всех  праздников, утренников, развлечений с  исполнением песен, стихов, танцев, инсценировок   на  двух государственных языках Республики Татарстан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2535" w:type="dxa"/>
          </w:tcPr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групп, воспитатели (по обучению татарскому, русскому  языкам), инструктор по физической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культуре, музыкальные руководители.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4394" w:type="dxa"/>
          </w:tcPr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тематической Недели русской культуры:</w:t>
            </w:r>
          </w:p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20760">
              <w:rPr>
                <w:rFonts w:ascii="Times New Roman" w:hAnsi="Times New Roman"/>
                <w:sz w:val="28"/>
                <w:szCs w:val="28"/>
              </w:rPr>
              <w:t xml:space="preserve">Пальчиковые игры по мотивам русских народных </w:t>
            </w:r>
            <w:proofErr w:type="spellStart"/>
            <w:r w:rsidRPr="00520760">
              <w:rPr>
                <w:rFonts w:ascii="Times New Roman" w:hAnsi="Times New Roman"/>
                <w:sz w:val="28"/>
                <w:szCs w:val="28"/>
              </w:rPr>
              <w:t>потешек</w:t>
            </w:r>
            <w:proofErr w:type="spellEnd"/>
            <w:r w:rsidRPr="00520760">
              <w:rPr>
                <w:rFonts w:ascii="Times New Roman" w:hAnsi="Times New Roman"/>
                <w:sz w:val="28"/>
                <w:szCs w:val="28"/>
              </w:rPr>
              <w:t xml:space="preserve"> (ранний возраст)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t xml:space="preserve"> </w:t>
            </w:r>
            <w:r w:rsidRPr="00520760">
              <w:rPr>
                <w:rFonts w:ascii="Times New Roman" w:hAnsi="Times New Roman"/>
                <w:sz w:val="28"/>
                <w:szCs w:val="28"/>
              </w:rPr>
              <w:t>Театр «В гостях у русской сказки» (вторые младшие группы)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t xml:space="preserve"> </w:t>
            </w:r>
            <w:r w:rsidRPr="00520760">
              <w:rPr>
                <w:rFonts w:ascii="Times New Roman" w:hAnsi="Times New Roman"/>
                <w:sz w:val="28"/>
                <w:szCs w:val="28"/>
              </w:rPr>
              <w:t>Досуг «Веселая ярмарка» (средние группы)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5A4534">
              <w:rPr>
                <w:szCs w:val="28"/>
              </w:rPr>
              <w:t xml:space="preserve"> </w:t>
            </w:r>
            <w:r w:rsidRPr="00520760">
              <w:rPr>
                <w:rFonts w:ascii="Times New Roman" w:hAnsi="Times New Roman"/>
                <w:sz w:val="28"/>
                <w:szCs w:val="28"/>
              </w:rPr>
              <w:t>Литературная викторина «Что, где, когда» по мотивам русских народных сказок (старшие группы);</w:t>
            </w:r>
          </w:p>
          <w:p w:rsidR="000F23C2" w:rsidRPr="00520760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t xml:space="preserve"> </w:t>
            </w:r>
            <w:r w:rsidRPr="00520760">
              <w:rPr>
                <w:rFonts w:ascii="Times New Roman" w:hAnsi="Times New Roman"/>
                <w:sz w:val="28"/>
                <w:szCs w:val="28"/>
              </w:rPr>
              <w:t>Все познавательные мероприятия проводятся в комнате «Русского быта»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групп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1.6.</w:t>
            </w:r>
          </w:p>
        </w:tc>
        <w:tc>
          <w:tcPr>
            <w:tcW w:w="4394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по сюжетам мультфильмов на татарском языке (по мотивам татарских народных сказок совместно с педагогами и родителями) все группы.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Воспитатели, родители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1.7.</w:t>
            </w:r>
          </w:p>
        </w:tc>
        <w:tc>
          <w:tcPr>
            <w:tcW w:w="4394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Новогодних стихов на татарском языке все группы.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Воспитатели, комиссия.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1.8.</w:t>
            </w:r>
          </w:p>
        </w:tc>
        <w:tc>
          <w:tcPr>
            <w:tcW w:w="4394" w:type="dxa"/>
          </w:tcPr>
          <w:p w:rsidR="000F23C2" w:rsidRPr="00804A03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A03">
              <w:rPr>
                <w:rFonts w:ascii="Times New Roman" w:hAnsi="Times New Roman"/>
                <w:sz w:val="28"/>
                <w:szCs w:val="28"/>
              </w:rPr>
              <w:t>Праздник национальных подвижных игр  «Весел</w:t>
            </w:r>
            <w:r>
              <w:rPr>
                <w:rFonts w:ascii="Times New Roman" w:hAnsi="Times New Roman"/>
                <w:sz w:val="28"/>
                <w:szCs w:val="28"/>
              </w:rPr>
              <w:t>ая компания» (дошкольные группы</w:t>
            </w:r>
            <w:r w:rsidRPr="00804A03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2014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Воспитатели, инструктор по физической культуре</w:t>
            </w:r>
          </w:p>
        </w:tc>
      </w:tr>
      <w:tr w:rsidR="000F23C2" w:rsidRPr="00236808" w:rsidTr="00A21ABD">
        <w:trPr>
          <w:trHeight w:val="1743"/>
        </w:trPr>
        <w:tc>
          <w:tcPr>
            <w:tcW w:w="817" w:type="dxa"/>
          </w:tcPr>
          <w:p w:rsidR="000F23C2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1.9.</w:t>
            </w:r>
          </w:p>
        </w:tc>
        <w:tc>
          <w:tcPr>
            <w:tcW w:w="4394" w:type="dxa"/>
          </w:tcPr>
          <w:p w:rsidR="000F23C2" w:rsidRPr="00A21ABD" w:rsidRDefault="000F23C2" w:rsidP="00A21AB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1ABD">
              <w:rPr>
                <w:rFonts w:ascii="Times New Roman" w:hAnsi="Times New Roman"/>
                <w:sz w:val="28"/>
                <w:szCs w:val="28"/>
              </w:rPr>
              <w:t>Комплексная НОД (коммуникация + формирование целостной картины мира) «Москвой столицей – весь мир гордится» в подготовительной группе № 6</w:t>
            </w:r>
          </w:p>
        </w:tc>
        <w:tc>
          <w:tcPr>
            <w:tcW w:w="2535" w:type="dxa"/>
          </w:tcPr>
          <w:p w:rsidR="000F23C2" w:rsidRPr="00AF3ABF" w:rsidRDefault="000F23C2" w:rsidP="00A21ABD">
            <w:r w:rsidRPr="00A21ABD">
              <w:rPr>
                <w:rFonts w:ascii="Times New Roman" w:hAnsi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21ABD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  <w:tc>
          <w:tcPr>
            <w:tcW w:w="2535" w:type="dxa"/>
          </w:tcPr>
          <w:p w:rsidR="000F23C2" w:rsidRPr="00A21ABD" w:rsidRDefault="000F23C2" w:rsidP="00A21ABD">
            <w:pPr>
              <w:rPr>
                <w:rFonts w:ascii="Times New Roman" w:hAnsi="Times New Roman"/>
                <w:sz w:val="28"/>
                <w:szCs w:val="28"/>
              </w:rPr>
            </w:pPr>
            <w:r w:rsidRPr="00A21ABD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  <w:proofErr w:type="spellStart"/>
            <w:r w:rsidRPr="00A21ABD">
              <w:rPr>
                <w:rFonts w:ascii="Times New Roman" w:hAnsi="Times New Roman"/>
                <w:sz w:val="28"/>
                <w:szCs w:val="28"/>
              </w:rPr>
              <w:t>Гильмутдинова</w:t>
            </w:r>
            <w:proofErr w:type="spellEnd"/>
            <w:r w:rsidRPr="00A21ABD">
              <w:rPr>
                <w:rFonts w:ascii="Times New Roman" w:hAnsi="Times New Roman"/>
                <w:sz w:val="28"/>
                <w:szCs w:val="28"/>
              </w:rPr>
              <w:t xml:space="preserve"> Ф.М.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1.10.</w:t>
            </w:r>
          </w:p>
        </w:tc>
        <w:tc>
          <w:tcPr>
            <w:tcW w:w="4394" w:type="dxa"/>
          </w:tcPr>
          <w:p w:rsidR="000F23C2" w:rsidRDefault="000F23C2" w:rsidP="00816D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Проведение «Дня родного языка»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0F23C2" w:rsidRPr="00911E67" w:rsidRDefault="000F23C2" w:rsidP="00816D4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911E67">
              <w:rPr>
                <w:rFonts w:ascii="Times New Roman" w:hAnsi="Times New Roman"/>
                <w:sz w:val="28"/>
                <w:szCs w:val="28"/>
              </w:rPr>
              <w:t>Организ</w:t>
            </w:r>
            <w:r>
              <w:rPr>
                <w:rFonts w:ascii="Times New Roman" w:hAnsi="Times New Roman"/>
                <w:sz w:val="28"/>
                <w:szCs w:val="28"/>
              </w:rPr>
              <w:t>ованная образовательная деятель</w:t>
            </w:r>
            <w:r w:rsidRPr="00911E67">
              <w:rPr>
                <w:rFonts w:ascii="Times New Roman" w:hAnsi="Times New Roman"/>
                <w:sz w:val="28"/>
                <w:szCs w:val="28"/>
              </w:rPr>
              <w:t>ность   детей в музее русского быта</w:t>
            </w:r>
            <w:r>
              <w:rPr>
                <w:sz w:val="28"/>
                <w:szCs w:val="28"/>
              </w:rPr>
              <w:t>.</w:t>
            </w:r>
          </w:p>
          <w:p w:rsidR="000F23C2" w:rsidRPr="00236808" w:rsidRDefault="000F23C2" w:rsidP="00816D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35" w:type="dxa"/>
          </w:tcPr>
          <w:p w:rsidR="000F23C2" w:rsidRPr="00236808" w:rsidRDefault="000F23C2" w:rsidP="00816D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Февраль 2014</w:t>
            </w:r>
          </w:p>
        </w:tc>
        <w:tc>
          <w:tcPr>
            <w:tcW w:w="2535" w:type="dxa"/>
          </w:tcPr>
          <w:p w:rsidR="000F23C2" w:rsidRPr="00236808" w:rsidRDefault="000F23C2" w:rsidP="00816D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Воспитатели по обучению татарскому и русскому языкам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1.11.</w:t>
            </w:r>
          </w:p>
        </w:tc>
        <w:tc>
          <w:tcPr>
            <w:tcW w:w="4394" w:type="dxa"/>
          </w:tcPr>
          <w:p w:rsidR="000F23C2" w:rsidRDefault="000F23C2" w:rsidP="003716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Проведе</w:t>
            </w:r>
            <w:r>
              <w:rPr>
                <w:rFonts w:ascii="Times New Roman" w:hAnsi="Times New Roman"/>
                <w:sz w:val="28"/>
                <w:szCs w:val="28"/>
              </w:rPr>
              <w:t>ние «Недели татарской культуры»:</w:t>
            </w:r>
          </w:p>
          <w:p w:rsidR="000F23C2" w:rsidRDefault="000F23C2" w:rsidP="003716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Pr="00911E67">
              <w:rPr>
                <w:rFonts w:ascii="Times New Roman" w:hAnsi="Times New Roman"/>
                <w:sz w:val="28"/>
                <w:szCs w:val="28"/>
              </w:rPr>
              <w:t>Игровая ситуация «Татарское чаепитие» (вторые младшие группы)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F23C2" w:rsidRDefault="000F23C2" w:rsidP="003716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1E67">
              <w:rPr>
                <w:rFonts w:ascii="Times New Roman" w:hAnsi="Times New Roman"/>
                <w:sz w:val="28"/>
                <w:szCs w:val="28"/>
              </w:rPr>
              <w:lastRenderedPageBreak/>
              <w:t>-«Путешествие по городам Татарстана» (средние группы)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F23C2" w:rsidRDefault="000F23C2" w:rsidP="003716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Pr="00911E67">
              <w:rPr>
                <w:rFonts w:ascii="Times New Roman" w:hAnsi="Times New Roman"/>
                <w:sz w:val="28"/>
                <w:szCs w:val="28"/>
              </w:rPr>
              <w:t>Викторина «Природный мир Татарстана» (старшие группы)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F23C2" w:rsidRDefault="000F23C2" w:rsidP="003716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Pr="00911E67">
              <w:rPr>
                <w:rFonts w:ascii="Times New Roman" w:hAnsi="Times New Roman"/>
                <w:sz w:val="28"/>
                <w:szCs w:val="28"/>
              </w:rPr>
              <w:t>Тематическое мероприятие «Новая Казань» (подготовительные к школе группы)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F23C2" w:rsidRDefault="000F23C2" w:rsidP="003716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Pr="00911E67">
              <w:rPr>
                <w:rFonts w:ascii="Times New Roman" w:hAnsi="Times New Roman"/>
                <w:sz w:val="28"/>
                <w:szCs w:val="28"/>
              </w:rPr>
              <w:t>Татарские народные хороводные игры (дошкольные  группы)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F23C2" w:rsidRPr="00911E67" w:rsidRDefault="000F23C2" w:rsidP="003716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55E34">
              <w:rPr>
                <w:szCs w:val="28"/>
              </w:rPr>
              <w:t xml:space="preserve"> </w:t>
            </w:r>
            <w:r w:rsidRPr="00911E67">
              <w:rPr>
                <w:rFonts w:ascii="Times New Roman" w:hAnsi="Times New Roman"/>
                <w:sz w:val="28"/>
                <w:szCs w:val="28"/>
              </w:rPr>
              <w:t>Выставка детских работ «Татарский национальный узор»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5" w:type="dxa"/>
          </w:tcPr>
          <w:p w:rsidR="000F23C2" w:rsidRPr="00236808" w:rsidRDefault="000F23C2" w:rsidP="003716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lastRenderedPageBreak/>
              <w:t>Февраль 2014</w:t>
            </w:r>
          </w:p>
        </w:tc>
        <w:tc>
          <w:tcPr>
            <w:tcW w:w="2535" w:type="dxa"/>
          </w:tcPr>
          <w:p w:rsidR="000F23C2" w:rsidRPr="00236808" w:rsidRDefault="000F23C2" w:rsidP="003716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Воспитатели по обучению татарскому и русскому языкам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1.13.</w:t>
            </w:r>
          </w:p>
        </w:tc>
        <w:tc>
          <w:tcPr>
            <w:tcW w:w="4394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поделок «Сказка своими руками» (по мотивам русских и татарских сказок) средние, старшие и подготовительные к школе группы.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2014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групп, комиссия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1.14.</w:t>
            </w:r>
          </w:p>
        </w:tc>
        <w:tc>
          <w:tcPr>
            <w:tcW w:w="4394" w:type="dxa"/>
          </w:tcPr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«Сказка - дружба» драматизация  народных сказок.</w:t>
            </w:r>
          </w:p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старшие и подготовительные к школе группы)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2014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групп, комиссия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394" w:type="dxa"/>
          </w:tcPr>
          <w:p w:rsidR="000F23C2" w:rsidRPr="00911E67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Посиделки «Кичке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уеннар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(национальные народные игры) средние, старшие и подготовительные к школе группы.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2014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Воспитател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236808">
              <w:rPr>
                <w:rFonts w:ascii="Times New Roman" w:hAnsi="Times New Roman"/>
                <w:sz w:val="28"/>
                <w:szCs w:val="28"/>
              </w:rPr>
              <w:t xml:space="preserve"> по обучению татар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скому языку. 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1.16.</w:t>
            </w:r>
          </w:p>
        </w:tc>
        <w:tc>
          <w:tcPr>
            <w:tcW w:w="4394" w:type="dxa"/>
          </w:tcPr>
          <w:p w:rsidR="000F23C2" w:rsidRPr="00236808" w:rsidRDefault="000F23C2" w:rsidP="00F31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Открытое интегрированное занятие в старшей группе №2 «Дымковская игрушка»</w:t>
            </w:r>
          </w:p>
        </w:tc>
        <w:tc>
          <w:tcPr>
            <w:tcW w:w="2535" w:type="dxa"/>
          </w:tcPr>
          <w:p w:rsidR="000F23C2" w:rsidRDefault="000F23C2" w:rsidP="00F31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2014</w:t>
            </w:r>
          </w:p>
        </w:tc>
        <w:tc>
          <w:tcPr>
            <w:tcW w:w="2535" w:type="dxa"/>
          </w:tcPr>
          <w:p w:rsidR="000F23C2" w:rsidRPr="00236808" w:rsidRDefault="000F23C2" w:rsidP="00F31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Курьят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1.17.</w:t>
            </w:r>
          </w:p>
        </w:tc>
        <w:tc>
          <w:tcPr>
            <w:tcW w:w="4394" w:type="dxa"/>
          </w:tcPr>
          <w:p w:rsidR="000F23C2" w:rsidRPr="00236808" w:rsidRDefault="000F23C2" w:rsidP="00F31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Проведение праздников «</w:t>
            </w:r>
            <w:proofErr w:type="spellStart"/>
            <w:r w:rsidRPr="00236808">
              <w:rPr>
                <w:rFonts w:ascii="Times New Roman" w:hAnsi="Times New Roman"/>
                <w:sz w:val="28"/>
                <w:szCs w:val="28"/>
              </w:rPr>
              <w:t>Науруз</w:t>
            </w:r>
            <w:proofErr w:type="spellEnd"/>
            <w:r w:rsidRPr="00236808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«Масленица» дошкольные группы.</w:t>
            </w:r>
          </w:p>
        </w:tc>
        <w:tc>
          <w:tcPr>
            <w:tcW w:w="2535" w:type="dxa"/>
          </w:tcPr>
          <w:p w:rsidR="000F23C2" w:rsidRPr="00236808" w:rsidRDefault="000F23C2" w:rsidP="00F31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Март, апрель 2014</w:t>
            </w:r>
          </w:p>
          <w:p w:rsidR="000F23C2" w:rsidRPr="00236808" w:rsidRDefault="000F23C2" w:rsidP="00F31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35" w:type="dxa"/>
          </w:tcPr>
          <w:p w:rsidR="000F23C2" w:rsidRPr="00236808" w:rsidRDefault="000F23C2" w:rsidP="00F31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Музыкальные руководители,</w:t>
            </w:r>
          </w:p>
          <w:p w:rsidR="000F23C2" w:rsidRPr="00236808" w:rsidRDefault="000F23C2" w:rsidP="00F31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 xml:space="preserve">Воспитатели по обучению татарскому языку 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1.18.</w:t>
            </w:r>
          </w:p>
        </w:tc>
        <w:tc>
          <w:tcPr>
            <w:tcW w:w="4394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Конкурс стихов «Негаснущие звезды»  произведения детских   татарских и русских поэтов (средние, старшие, подготовительные к школе группы).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2014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Воспитател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236808">
              <w:rPr>
                <w:rFonts w:ascii="Times New Roman" w:hAnsi="Times New Roman"/>
                <w:sz w:val="28"/>
                <w:szCs w:val="28"/>
              </w:rPr>
              <w:t xml:space="preserve"> по обучению татар</w:t>
            </w:r>
            <w:r>
              <w:rPr>
                <w:rFonts w:ascii="Times New Roman" w:hAnsi="Times New Roman"/>
                <w:sz w:val="28"/>
                <w:szCs w:val="28"/>
              </w:rPr>
              <w:t>скому языку.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1.19.</w:t>
            </w:r>
          </w:p>
        </w:tc>
        <w:tc>
          <w:tcPr>
            <w:tcW w:w="4394" w:type="dxa"/>
          </w:tcPr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«Мы дружно живем в Татарстане» (отчетное мероприятие по итогам работы за год)</w:t>
            </w:r>
          </w:p>
        </w:tc>
        <w:tc>
          <w:tcPr>
            <w:tcW w:w="2535" w:type="dxa"/>
          </w:tcPr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2014</w:t>
            </w:r>
          </w:p>
        </w:tc>
        <w:tc>
          <w:tcPr>
            <w:tcW w:w="2535" w:type="dxa"/>
          </w:tcPr>
          <w:p w:rsidR="000F23C2" w:rsidRPr="00236808" w:rsidRDefault="000F23C2" w:rsidP="00B433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Музыкальные руководители,</w:t>
            </w:r>
          </w:p>
          <w:p w:rsidR="000F23C2" w:rsidRDefault="000F23C2" w:rsidP="00B433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Воспитатели по обучению татарскому языку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F23C2" w:rsidRPr="00236808" w:rsidRDefault="000F23C2" w:rsidP="00B433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Воспитатели.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1.20.</w:t>
            </w:r>
          </w:p>
        </w:tc>
        <w:tc>
          <w:tcPr>
            <w:tcW w:w="4394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праздника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«Сабантуй» дошкольные группы.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Июнь 2014</w:t>
            </w:r>
          </w:p>
        </w:tc>
        <w:tc>
          <w:tcPr>
            <w:tcW w:w="2535" w:type="dxa"/>
          </w:tcPr>
          <w:p w:rsidR="000F23C2" w:rsidRPr="00236808" w:rsidRDefault="000F23C2" w:rsidP="002A2D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 xml:space="preserve">Музыкальные </w:t>
            </w:r>
            <w:r w:rsidRPr="00236808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руководители,</w:t>
            </w:r>
          </w:p>
          <w:p w:rsidR="000F23C2" w:rsidRPr="00236808" w:rsidRDefault="000F23C2" w:rsidP="002A2D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Воспитатели по обучению татарскому языку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1.21.</w:t>
            </w:r>
          </w:p>
        </w:tc>
        <w:tc>
          <w:tcPr>
            <w:tcW w:w="4394" w:type="dxa"/>
          </w:tcPr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Дню Республики и Дню города:</w:t>
            </w:r>
          </w:p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 w:rsidRPr="005E5FA9">
              <w:rPr>
                <w:rFonts w:ascii="Times New Roman" w:hAnsi="Times New Roman"/>
                <w:sz w:val="28"/>
                <w:szCs w:val="28"/>
              </w:rPr>
              <w:t>Конкурс стихов «Моя родина – мой Татарстан!» и «Мой любимый Нижнекамск»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t xml:space="preserve"> </w:t>
            </w:r>
            <w:r w:rsidRPr="005E5FA9">
              <w:rPr>
                <w:rFonts w:ascii="Times New Roman" w:hAnsi="Times New Roman"/>
                <w:sz w:val="28"/>
                <w:szCs w:val="28"/>
              </w:rPr>
              <w:t>Беседы «Путешествие по Татарстану», «В этом городе мы родились» (дошкольные группы)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t xml:space="preserve"> </w:t>
            </w:r>
            <w:r w:rsidRPr="005E5FA9">
              <w:rPr>
                <w:rFonts w:ascii="Times New Roman" w:hAnsi="Times New Roman"/>
                <w:sz w:val="28"/>
                <w:szCs w:val="28"/>
              </w:rPr>
              <w:t>Экскурсии к стенду «Мы живем в согласии», беседы о символике Татарстана и Нижнекамского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F23C2" w:rsidRPr="005E5FA9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t xml:space="preserve"> </w:t>
            </w:r>
            <w:r w:rsidRPr="005E5FA9">
              <w:rPr>
                <w:rFonts w:ascii="Times New Roman" w:hAnsi="Times New Roman"/>
                <w:sz w:val="28"/>
                <w:szCs w:val="28"/>
              </w:rPr>
              <w:t xml:space="preserve">Продуктивная деятельность «Строим город»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коллективная работа детей </w:t>
            </w:r>
            <w:r w:rsidRPr="005E5FA9">
              <w:rPr>
                <w:rFonts w:ascii="Times New Roman" w:hAnsi="Times New Roman"/>
                <w:sz w:val="28"/>
                <w:szCs w:val="28"/>
              </w:rPr>
              <w:t>дошкольны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 </w:t>
            </w:r>
            <w:r w:rsidRPr="005E5FA9">
              <w:rPr>
                <w:rFonts w:ascii="Times New Roman" w:hAnsi="Times New Roman"/>
                <w:sz w:val="28"/>
                <w:szCs w:val="28"/>
              </w:rPr>
              <w:t>групп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2014</w:t>
            </w:r>
          </w:p>
        </w:tc>
        <w:tc>
          <w:tcPr>
            <w:tcW w:w="2535" w:type="dxa"/>
          </w:tcPr>
          <w:p w:rsidR="000F23C2" w:rsidRPr="00236808" w:rsidRDefault="000F23C2" w:rsidP="002A2D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Музыкальные руководители,</w:t>
            </w:r>
          </w:p>
          <w:p w:rsidR="000F23C2" w:rsidRDefault="000F23C2" w:rsidP="002A2D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Воспитатели по обучению татарскому языку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F23C2" w:rsidRPr="00236808" w:rsidRDefault="000F23C2" w:rsidP="002A2D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Воспитатели, комиссия.</w:t>
            </w:r>
          </w:p>
        </w:tc>
      </w:tr>
      <w:tr w:rsidR="000F23C2" w:rsidRPr="00236808" w:rsidTr="00236808">
        <w:tc>
          <w:tcPr>
            <w:tcW w:w="10281" w:type="dxa"/>
            <w:gridSpan w:val="4"/>
          </w:tcPr>
          <w:p w:rsidR="000F23C2" w:rsidRPr="00236808" w:rsidRDefault="000F23C2" w:rsidP="0023680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Работа с педагогами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394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 xml:space="preserve">Обучение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36808">
              <w:rPr>
                <w:rFonts w:ascii="Times New Roman" w:hAnsi="Times New Roman"/>
                <w:sz w:val="28"/>
                <w:szCs w:val="28"/>
              </w:rPr>
              <w:t xml:space="preserve"> русскоязычных воспитателей татарскому языку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использованием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on</w:t>
            </w:r>
            <w:r w:rsidRPr="000E2DC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line</w:t>
            </w:r>
            <w:r w:rsidRPr="000E2DC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ресурсов</w:t>
            </w:r>
            <w:r w:rsidRPr="000E2D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теле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2535" w:type="dxa"/>
          </w:tcPr>
          <w:p w:rsidR="000F23C2" w:rsidRPr="00236808" w:rsidRDefault="000F23C2" w:rsidP="007D07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 w:rsidRPr="00236808">
              <w:rPr>
                <w:rFonts w:ascii="Times New Roman" w:hAnsi="Times New Roman"/>
                <w:sz w:val="28"/>
                <w:szCs w:val="28"/>
              </w:rPr>
              <w:t xml:space="preserve"> по обучению татарскому языку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394" w:type="dxa"/>
          </w:tcPr>
          <w:p w:rsidR="000F23C2" w:rsidRPr="00236808" w:rsidRDefault="000F23C2" w:rsidP="00325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занятия с русскоязычными педагогами по обучению татарскому языку.</w:t>
            </w:r>
          </w:p>
        </w:tc>
        <w:tc>
          <w:tcPr>
            <w:tcW w:w="2535" w:type="dxa"/>
          </w:tcPr>
          <w:p w:rsidR="000F23C2" w:rsidRDefault="000F23C2" w:rsidP="00325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5" w:type="dxa"/>
          </w:tcPr>
          <w:p w:rsidR="000F23C2" w:rsidRPr="00236808" w:rsidRDefault="000F23C2" w:rsidP="00325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 w:rsidRPr="00236808">
              <w:rPr>
                <w:rFonts w:ascii="Times New Roman" w:hAnsi="Times New Roman"/>
                <w:sz w:val="28"/>
                <w:szCs w:val="28"/>
              </w:rPr>
              <w:t xml:space="preserve"> по обучению татарскому языку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394" w:type="dxa"/>
          </w:tcPr>
          <w:p w:rsidR="000F23C2" w:rsidRPr="00236808" w:rsidRDefault="000F23C2" w:rsidP="00325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Изготовление мини-словариков со словами и фразами татарского языка для русскоязычных воспитателей</w:t>
            </w:r>
          </w:p>
        </w:tc>
        <w:tc>
          <w:tcPr>
            <w:tcW w:w="2535" w:type="dxa"/>
          </w:tcPr>
          <w:p w:rsidR="000F23C2" w:rsidRPr="00236808" w:rsidRDefault="000F23C2" w:rsidP="00325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236808">
              <w:rPr>
                <w:rFonts w:ascii="Times New Roman" w:hAnsi="Times New Roman"/>
                <w:sz w:val="28"/>
                <w:szCs w:val="28"/>
              </w:rPr>
              <w:t>ентябрь 2013</w:t>
            </w:r>
          </w:p>
        </w:tc>
        <w:tc>
          <w:tcPr>
            <w:tcW w:w="2535" w:type="dxa"/>
          </w:tcPr>
          <w:p w:rsidR="000F23C2" w:rsidRPr="00236808" w:rsidRDefault="000F23C2" w:rsidP="00325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Старший воспитатель, воспитатели по обучению татарскому и русскому языкам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4394" w:type="dxa"/>
          </w:tcPr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во Всероссийском научно-практическом семинаре (с международным участием) «Модернизация муниципальной системы дошкольного образования, обеспечивающей государственно общественный характер  управления»</w:t>
            </w:r>
          </w:p>
        </w:tc>
        <w:tc>
          <w:tcPr>
            <w:tcW w:w="2535" w:type="dxa"/>
          </w:tcPr>
          <w:p w:rsidR="000F23C2" w:rsidRDefault="000F23C2" w:rsidP="007D07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35" w:type="dxa"/>
          </w:tcPr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4394" w:type="dxa"/>
          </w:tcPr>
          <w:p w:rsidR="000F23C2" w:rsidRPr="00FF0CCE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10"/>
                <w:sz w:val="28"/>
                <w:szCs w:val="92"/>
              </w:rPr>
              <w:t xml:space="preserve">Участие педагогов  в </w:t>
            </w:r>
            <w:r w:rsidRPr="00FF0CCE">
              <w:rPr>
                <w:rFonts w:ascii="Times New Roman" w:hAnsi="Times New Roman"/>
                <w:spacing w:val="10"/>
                <w:sz w:val="28"/>
                <w:szCs w:val="92"/>
              </w:rPr>
              <w:t>межрегиональном конкурсе образовательных программ и методических разработок «Радуга открытий»</w:t>
            </w:r>
          </w:p>
        </w:tc>
        <w:tc>
          <w:tcPr>
            <w:tcW w:w="2535" w:type="dxa"/>
          </w:tcPr>
          <w:p w:rsidR="000F23C2" w:rsidRDefault="000F23C2" w:rsidP="007D07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35" w:type="dxa"/>
          </w:tcPr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2.6.</w:t>
            </w:r>
          </w:p>
        </w:tc>
        <w:tc>
          <w:tcPr>
            <w:tcW w:w="4394" w:type="dxa"/>
          </w:tcPr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Семинар «Новые подходы в реализации УМК  в рамках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вступления в силу  Закона Российской Федерации «Об образовании».</w:t>
            </w:r>
          </w:p>
        </w:tc>
        <w:tc>
          <w:tcPr>
            <w:tcW w:w="2535" w:type="dxa"/>
          </w:tcPr>
          <w:p w:rsidR="000F23C2" w:rsidRDefault="000F23C2" w:rsidP="007D07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Сентябрь   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0F23C2" w:rsidRPr="00236808" w:rsidRDefault="000F23C2" w:rsidP="00AD2B7F">
            <w:pPr>
              <w:tabs>
                <w:tab w:val="left" w:pos="71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Консультация «Использование инновационного материала для формирования языковой среды»</w:t>
            </w:r>
          </w:p>
        </w:tc>
        <w:tc>
          <w:tcPr>
            <w:tcW w:w="2535" w:type="dxa"/>
          </w:tcPr>
          <w:p w:rsidR="000F23C2" w:rsidRPr="00236808" w:rsidRDefault="000F23C2" w:rsidP="00AD2B7F">
            <w:pPr>
              <w:tabs>
                <w:tab w:val="left" w:pos="71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Октябрь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535" w:type="dxa"/>
          </w:tcPr>
          <w:p w:rsidR="000F23C2" w:rsidRPr="00236808" w:rsidRDefault="000F23C2" w:rsidP="00AD2B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Воспитатель (по обучению детей русскому и татарскому языкам)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0F23C2" w:rsidRDefault="000F23C2" w:rsidP="005704C1">
            <w:pPr>
              <w:tabs>
                <w:tab w:val="left" w:pos="71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педагогов во Всероссийском конкурсе «Дом для разных народов – азбука </w:t>
            </w:r>
          </w:p>
          <w:p w:rsidR="000F23C2" w:rsidRPr="00236808" w:rsidRDefault="000F23C2" w:rsidP="005704C1">
            <w:pPr>
              <w:tabs>
                <w:tab w:val="left" w:pos="71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мира»</w:t>
            </w:r>
          </w:p>
        </w:tc>
        <w:tc>
          <w:tcPr>
            <w:tcW w:w="2535" w:type="dxa"/>
          </w:tcPr>
          <w:p w:rsidR="000F23C2" w:rsidRPr="00236808" w:rsidRDefault="000F23C2" w:rsidP="005704C1">
            <w:pPr>
              <w:tabs>
                <w:tab w:val="left" w:pos="71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 </w:t>
            </w:r>
          </w:p>
        </w:tc>
        <w:tc>
          <w:tcPr>
            <w:tcW w:w="2535" w:type="dxa"/>
          </w:tcPr>
          <w:p w:rsidR="000F23C2" w:rsidRPr="00236808" w:rsidRDefault="000F23C2" w:rsidP="005704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0F23C2" w:rsidRDefault="000F23C2" w:rsidP="001B27E4">
            <w:pPr>
              <w:tabs>
                <w:tab w:val="left" w:pos="71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Педагогический час «Обучение детей двум государственным языкам в рамках  вступления в силу ФГОС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35" w:type="dxa"/>
          </w:tcPr>
          <w:p w:rsidR="000F23C2" w:rsidRDefault="000F23C2" w:rsidP="001B27E4">
            <w:pPr>
              <w:tabs>
                <w:tab w:val="left" w:pos="71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535" w:type="dxa"/>
          </w:tcPr>
          <w:p w:rsidR="000F23C2" w:rsidRDefault="000F23C2" w:rsidP="001B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0F23C2" w:rsidRPr="00236808" w:rsidRDefault="000F23C2" w:rsidP="001B27E4">
            <w:pPr>
              <w:tabs>
                <w:tab w:val="left" w:pos="71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педагогов в городском конкурсе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tt-RU"/>
              </w:rPr>
              <w:t>Тел б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tt-RU"/>
              </w:rPr>
              <w:t>әлгәнне ил бәлгән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2535" w:type="dxa"/>
          </w:tcPr>
          <w:p w:rsidR="000F23C2" w:rsidRPr="00236808" w:rsidRDefault="000F23C2" w:rsidP="001B27E4">
            <w:pPr>
              <w:tabs>
                <w:tab w:val="left" w:pos="71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 </w:t>
            </w:r>
          </w:p>
        </w:tc>
        <w:tc>
          <w:tcPr>
            <w:tcW w:w="2535" w:type="dxa"/>
          </w:tcPr>
          <w:p w:rsidR="000F23C2" w:rsidRPr="00236808" w:rsidRDefault="000F23C2" w:rsidP="001B2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 w:rsidRPr="00236808">
              <w:rPr>
                <w:rFonts w:ascii="Times New Roman" w:hAnsi="Times New Roman"/>
                <w:sz w:val="28"/>
                <w:szCs w:val="28"/>
              </w:rPr>
              <w:t xml:space="preserve"> по обучению татарскому языку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0F23C2" w:rsidRDefault="000F23C2" w:rsidP="00786249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Прохождение курсов </w:t>
            </w:r>
            <w:r w:rsidRPr="006944DC">
              <w:rPr>
                <w:rFonts w:ascii="Times New Roman" w:hAnsi="Times New Roman"/>
                <w:sz w:val="28"/>
                <w:szCs w:val="28"/>
              </w:rPr>
              <w:t xml:space="preserve">повышения квалификации «Обучение государственным языкам детей дошкольного возраста в условиях </w:t>
            </w:r>
            <w:proofErr w:type="spellStart"/>
            <w:r w:rsidRPr="006944DC">
              <w:rPr>
                <w:rFonts w:ascii="Times New Roman" w:hAnsi="Times New Roman"/>
                <w:sz w:val="28"/>
                <w:szCs w:val="28"/>
              </w:rPr>
              <w:t>билингвального</w:t>
            </w:r>
            <w:proofErr w:type="spellEnd"/>
            <w:r w:rsidRPr="006944DC">
              <w:rPr>
                <w:rFonts w:ascii="Times New Roman" w:hAnsi="Times New Roman"/>
                <w:sz w:val="28"/>
                <w:szCs w:val="28"/>
              </w:rPr>
              <w:t xml:space="preserve"> образования»</w:t>
            </w:r>
          </w:p>
        </w:tc>
        <w:tc>
          <w:tcPr>
            <w:tcW w:w="2535" w:type="dxa"/>
          </w:tcPr>
          <w:p w:rsidR="000F23C2" w:rsidRDefault="000F23C2" w:rsidP="0078624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535" w:type="dxa"/>
          </w:tcPr>
          <w:p w:rsidR="000F23C2" w:rsidRDefault="000F23C2" w:rsidP="0078624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(по обучению детей татарскому и русскому языкам).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B4338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2.12</w:t>
            </w:r>
            <w:r w:rsidRPr="00B433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0F23C2" w:rsidRPr="00B43388" w:rsidRDefault="000F23C2" w:rsidP="00786249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43388">
              <w:rPr>
                <w:rFonts w:ascii="Times New Roman" w:hAnsi="Times New Roman"/>
                <w:sz w:val="28"/>
                <w:szCs w:val="28"/>
              </w:rPr>
              <w:t>Участие в зональном семинаре «Использование УМК по обучению детей государственным языкам РТ»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в г. Елабуга.</w:t>
            </w:r>
          </w:p>
        </w:tc>
        <w:tc>
          <w:tcPr>
            <w:tcW w:w="2535" w:type="dxa"/>
          </w:tcPr>
          <w:p w:rsidR="000F23C2" w:rsidRDefault="000F23C2" w:rsidP="0078624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535" w:type="dxa"/>
          </w:tcPr>
          <w:p w:rsidR="000F23C2" w:rsidRDefault="000F23C2" w:rsidP="0078624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воспитатель, воспитатель (по обучению детей татарскому и русскому языкам).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0F23C2" w:rsidRPr="00A21ABD" w:rsidRDefault="000F23C2" w:rsidP="00786249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Семинар-практикум </w:t>
            </w:r>
            <w:r w:rsidRPr="00A21ABD">
              <w:rPr>
                <w:rFonts w:ascii="Times New Roman" w:hAnsi="Times New Roman"/>
                <w:sz w:val="28"/>
                <w:szCs w:val="28"/>
              </w:rPr>
              <w:t>«Использование информационн</w:t>
            </w:r>
            <w:r>
              <w:rPr>
                <w:rFonts w:ascii="Times New Roman" w:hAnsi="Times New Roman"/>
                <w:sz w:val="28"/>
                <w:szCs w:val="28"/>
              </w:rPr>
              <w:t>о-коммуникационных технологий» (на примере с</w:t>
            </w:r>
            <w:r w:rsidRPr="00A21ABD">
              <w:rPr>
                <w:rFonts w:ascii="Times New Roman" w:hAnsi="Times New Roman"/>
                <w:sz w:val="28"/>
                <w:szCs w:val="28"/>
              </w:rPr>
              <w:t>оздани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A21ABD">
              <w:rPr>
                <w:rFonts w:ascii="Times New Roman" w:hAnsi="Times New Roman"/>
                <w:sz w:val="28"/>
                <w:szCs w:val="28"/>
              </w:rPr>
              <w:t xml:space="preserve"> презентаций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для работы с детьми по закреплению изученного материала по татарскому языку</w:t>
            </w:r>
            <w:r w:rsidRPr="00A21ABD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21A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21ABD">
              <w:rPr>
                <w:rFonts w:ascii="Times New Roman" w:hAnsi="Times New Roman"/>
                <w:sz w:val="28"/>
                <w:szCs w:val="28"/>
              </w:rPr>
              <w:t>Типичные ошибки при создании презентаций</w:t>
            </w:r>
            <w:r>
              <w:rPr>
                <w:rFonts w:ascii="Times New Roman" w:hAnsi="Times New Roman"/>
                <w:sz w:val="28"/>
                <w:szCs w:val="28"/>
              </w:rPr>
              <w:t>).</w:t>
            </w:r>
            <w:proofErr w:type="gramEnd"/>
          </w:p>
        </w:tc>
        <w:tc>
          <w:tcPr>
            <w:tcW w:w="2535" w:type="dxa"/>
          </w:tcPr>
          <w:p w:rsidR="000F23C2" w:rsidRPr="00A21ABD" w:rsidRDefault="000F23C2" w:rsidP="0078624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2014</w:t>
            </w:r>
          </w:p>
        </w:tc>
        <w:tc>
          <w:tcPr>
            <w:tcW w:w="2535" w:type="dxa"/>
          </w:tcPr>
          <w:p w:rsidR="000F23C2" w:rsidRPr="00A21ABD" w:rsidRDefault="000F23C2" w:rsidP="0078624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0F23C2" w:rsidRDefault="000F23C2" w:rsidP="00292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методических разработок, отражающих работу по обучению детей двум государственным языкам. </w:t>
            </w:r>
          </w:p>
        </w:tc>
        <w:tc>
          <w:tcPr>
            <w:tcW w:w="2535" w:type="dxa"/>
          </w:tcPr>
          <w:p w:rsidR="000F23C2" w:rsidRDefault="000F23C2" w:rsidP="00292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2014</w:t>
            </w:r>
          </w:p>
        </w:tc>
        <w:tc>
          <w:tcPr>
            <w:tcW w:w="2535" w:type="dxa"/>
          </w:tcPr>
          <w:p w:rsidR="000F23C2" w:rsidRPr="00236808" w:rsidRDefault="000F23C2" w:rsidP="00292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Воспитатели, специалисты, комиссия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2.15.</w:t>
            </w:r>
          </w:p>
        </w:tc>
        <w:tc>
          <w:tcPr>
            <w:tcW w:w="4394" w:type="dxa"/>
          </w:tcPr>
          <w:p w:rsidR="000F23C2" w:rsidRPr="00643B09" w:rsidRDefault="000F23C2" w:rsidP="00C55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43B0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Педсовет </w:t>
            </w:r>
            <w:r w:rsidRPr="00643B09">
              <w:rPr>
                <w:rFonts w:ascii="Times New Roman" w:hAnsi="Times New Roman"/>
                <w:sz w:val="28"/>
                <w:szCs w:val="28"/>
              </w:rPr>
              <w:t xml:space="preserve"> «Детская </w:t>
            </w:r>
            <w:r w:rsidRPr="00643B09">
              <w:rPr>
                <w:rFonts w:ascii="Times New Roman" w:hAnsi="Times New Roman"/>
                <w:sz w:val="28"/>
                <w:szCs w:val="28"/>
              </w:rPr>
              <w:lastRenderedPageBreak/>
              <w:t>художественная литература – средство речевого развития детей дошкольного возраста»</w:t>
            </w:r>
            <w:r w:rsidRPr="00643B09">
              <w:rPr>
                <w:rFonts w:ascii="Times New Roman" w:hAnsi="Times New Roman"/>
                <w:sz w:val="28"/>
                <w:szCs w:val="28"/>
                <w:lang w:val="tt-RU"/>
              </w:rPr>
              <w:t>. Выступление воспитателя по обучению детей русскому и татарскому языкам Каримовой Г.С</w:t>
            </w:r>
            <w:r w:rsidRPr="00643B09">
              <w:rPr>
                <w:b/>
                <w:sz w:val="28"/>
                <w:szCs w:val="28"/>
                <w:lang w:val="tt-RU"/>
              </w:rPr>
              <w:t>.</w:t>
            </w:r>
            <w:r>
              <w:rPr>
                <w:b/>
                <w:color w:val="047C46"/>
                <w:lang w:val="tt-RU"/>
              </w:rPr>
              <w:t xml:space="preserve"> </w:t>
            </w:r>
            <w:r w:rsidRPr="00643B09">
              <w:rPr>
                <w:rFonts w:ascii="Times New Roman" w:hAnsi="Times New Roman"/>
                <w:sz w:val="28"/>
                <w:szCs w:val="28"/>
              </w:rPr>
              <w:t>«Изучение детских произведений татарских писателей – важное условие речевого развития дошкольника в поликультурном Татарстане»</w:t>
            </w:r>
          </w:p>
        </w:tc>
        <w:tc>
          <w:tcPr>
            <w:tcW w:w="2535" w:type="dxa"/>
          </w:tcPr>
          <w:p w:rsidR="000F23C2" w:rsidRPr="00643B09" w:rsidRDefault="000F23C2" w:rsidP="00292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Март 2014</w:t>
            </w:r>
          </w:p>
        </w:tc>
        <w:tc>
          <w:tcPr>
            <w:tcW w:w="2535" w:type="dxa"/>
          </w:tcPr>
          <w:p w:rsidR="000F23C2" w:rsidRPr="00643B09" w:rsidRDefault="000F23C2" w:rsidP="00292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Старший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воспитатаель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2.16.</w:t>
            </w:r>
          </w:p>
        </w:tc>
        <w:tc>
          <w:tcPr>
            <w:tcW w:w="4394" w:type="dxa"/>
          </w:tcPr>
          <w:p w:rsidR="000F23C2" w:rsidRDefault="000F23C2" w:rsidP="00C55C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мультимедиа  презентаций по представлению опыта работы в сфере поликультурного воспитания и образования.    </w:t>
            </w:r>
          </w:p>
        </w:tc>
        <w:tc>
          <w:tcPr>
            <w:tcW w:w="2535" w:type="dxa"/>
          </w:tcPr>
          <w:p w:rsidR="000F23C2" w:rsidRDefault="000F23C2" w:rsidP="00292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2014</w:t>
            </w:r>
          </w:p>
        </w:tc>
        <w:tc>
          <w:tcPr>
            <w:tcW w:w="2535" w:type="dxa"/>
          </w:tcPr>
          <w:p w:rsidR="000F23C2" w:rsidRPr="00236808" w:rsidRDefault="000F23C2" w:rsidP="00292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Воспитатели, специалисты, комиссия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0F23C2" w:rsidRDefault="000F23C2" w:rsidP="00292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Музыкальная гостиная </w:t>
            </w:r>
          </w:p>
          <w:p w:rsidR="000F23C2" w:rsidRPr="00236808" w:rsidRDefault="000F23C2" w:rsidP="00292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Танцевальный калейдоскоп</w:t>
            </w:r>
            <w:r w:rsidRPr="00236808">
              <w:rPr>
                <w:rFonts w:ascii="Times New Roman" w:hAnsi="Times New Roman"/>
                <w:sz w:val="28"/>
                <w:szCs w:val="28"/>
              </w:rPr>
              <w:t>»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народные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песни, </w:t>
            </w:r>
            <w:r>
              <w:rPr>
                <w:rFonts w:ascii="Times New Roman" w:hAnsi="Times New Roman"/>
                <w:sz w:val="28"/>
                <w:szCs w:val="28"/>
              </w:rPr>
              <w:t>танцы, хороводы</w:t>
            </w:r>
            <w:r w:rsidRPr="00236808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5" w:type="dxa"/>
          </w:tcPr>
          <w:p w:rsidR="000F23C2" w:rsidRPr="00236808" w:rsidRDefault="000F23C2" w:rsidP="00292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  <w:r w:rsidRPr="00236808">
              <w:rPr>
                <w:rFonts w:ascii="Times New Roman" w:hAnsi="Times New Roman"/>
                <w:sz w:val="28"/>
                <w:szCs w:val="28"/>
              </w:rPr>
              <w:t xml:space="preserve"> 2014</w:t>
            </w:r>
          </w:p>
        </w:tc>
        <w:tc>
          <w:tcPr>
            <w:tcW w:w="2535" w:type="dxa"/>
          </w:tcPr>
          <w:p w:rsidR="000F23C2" w:rsidRDefault="000F23C2" w:rsidP="00292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Воспитатели по обучению татарскому и русскому языкам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F23C2" w:rsidRPr="00236808" w:rsidRDefault="000F23C2" w:rsidP="00292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музыкальные руководители.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0F23C2" w:rsidRPr="00A21ABD" w:rsidRDefault="000F23C2" w:rsidP="00236808">
            <w:pPr>
              <w:tabs>
                <w:tab w:val="left" w:pos="71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Гранте «Лучший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билингвальный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2535" w:type="dxa"/>
          </w:tcPr>
          <w:p w:rsidR="000F23C2" w:rsidRDefault="000F23C2" w:rsidP="007D079F">
            <w:pPr>
              <w:tabs>
                <w:tab w:val="left" w:pos="71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2014</w:t>
            </w:r>
          </w:p>
        </w:tc>
        <w:tc>
          <w:tcPr>
            <w:tcW w:w="2535" w:type="dxa"/>
          </w:tcPr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Заведующий, старший воспитатель, воспитатели   специалисты</w:t>
            </w:r>
          </w:p>
        </w:tc>
      </w:tr>
      <w:tr w:rsidR="000F23C2" w:rsidRPr="00236808" w:rsidTr="00236808">
        <w:tc>
          <w:tcPr>
            <w:tcW w:w="10281" w:type="dxa"/>
            <w:gridSpan w:val="4"/>
          </w:tcPr>
          <w:p w:rsidR="000F23C2" w:rsidRPr="00236808" w:rsidRDefault="000F23C2" w:rsidP="0023680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  <w:r w:rsidRPr="0023680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Выставки</w:t>
            </w:r>
            <w:r>
              <w:rPr>
                <w:rFonts w:ascii="Times New Roman" w:hAnsi="Times New Roman"/>
                <w:sz w:val="28"/>
                <w:szCs w:val="28"/>
              </w:rPr>
              <w:t>, конкурсы</w:t>
            </w:r>
            <w:r w:rsidRPr="00236808">
              <w:rPr>
                <w:rFonts w:ascii="Times New Roman" w:hAnsi="Times New Roman"/>
                <w:sz w:val="28"/>
                <w:szCs w:val="28"/>
              </w:rPr>
              <w:t xml:space="preserve"> детского творчества – рисунки, аппликации, вышивки</w:t>
            </w:r>
            <w:r>
              <w:rPr>
                <w:rFonts w:ascii="Times New Roman" w:hAnsi="Times New Roman"/>
                <w:sz w:val="28"/>
                <w:szCs w:val="28"/>
              </w:rPr>
              <w:t>, поделки.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Воспитатели по обучению татарскому и русскому языкам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394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 xml:space="preserve">Обновление информации по организации </w:t>
            </w:r>
            <w:r>
              <w:rPr>
                <w:rFonts w:ascii="Times New Roman" w:hAnsi="Times New Roman"/>
                <w:sz w:val="28"/>
                <w:szCs w:val="28"/>
              </w:rPr>
              <w:t>работы по обучению детей двум государственным языкам</w:t>
            </w:r>
            <w:r w:rsidRPr="00236808">
              <w:rPr>
                <w:rFonts w:ascii="Times New Roman" w:hAnsi="Times New Roman"/>
                <w:sz w:val="28"/>
                <w:szCs w:val="28"/>
              </w:rPr>
              <w:t xml:space="preserve"> на сайте дошкольного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 w:rsidRPr="00236808">
              <w:rPr>
                <w:rFonts w:ascii="Times New Roman" w:hAnsi="Times New Roman"/>
                <w:sz w:val="28"/>
                <w:szCs w:val="28"/>
              </w:rPr>
              <w:t>Бухмина</w:t>
            </w:r>
            <w:proofErr w:type="spellEnd"/>
            <w:r w:rsidRPr="00236808">
              <w:rPr>
                <w:rFonts w:ascii="Times New Roman" w:hAnsi="Times New Roman"/>
                <w:sz w:val="28"/>
                <w:szCs w:val="28"/>
              </w:rPr>
              <w:t xml:space="preserve"> Т.Н.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394" w:type="dxa"/>
          </w:tcPr>
          <w:p w:rsidR="000F23C2" w:rsidRPr="0008503F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Организация работы фонотеки и видеотеки для родителей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Воспитатели по обучению татарскому и русскому языкам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4394" w:type="dxa"/>
          </w:tcPr>
          <w:p w:rsidR="0008503F" w:rsidRDefault="000F23C2" w:rsidP="000850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Консультации</w:t>
            </w:r>
            <w:r w:rsidR="0008503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0F23C2" w:rsidRPr="00B43439" w:rsidRDefault="0008503F" w:rsidP="000850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«Воспитание любви к национальной культуре»; «Национальные традиции и искусство татарского народа»; «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Туган тел – балага ана бүләге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;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“Туган телдә сөйләшик”; “Балачак – тылсымлы дөн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tt-RU"/>
              </w:rPr>
              <w:t>я”; “Гаилә – татулыгы белә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tt-RU"/>
              </w:rPr>
              <w:t>н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көчле”. </w:t>
            </w:r>
            <w:r w:rsidR="000F23C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35" w:type="dxa"/>
          </w:tcPr>
          <w:p w:rsidR="000F23C2" w:rsidRPr="00236808" w:rsidRDefault="000F23C2" w:rsidP="007862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35" w:type="dxa"/>
          </w:tcPr>
          <w:p w:rsidR="000F23C2" w:rsidRPr="00236808" w:rsidRDefault="000F23C2" w:rsidP="007862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Воспитатели по обучению татарскому и русскому языкам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3.5.</w:t>
            </w:r>
          </w:p>
        </w:tc>
        <w:tc>
          <w:tcPr>
            <w:tcW w:w="4394" w:type="dxa"/>
          </w:tcPr>
          <w:p w:rsidR="000F23C2" w:rsidRPr="00936543" w:rsidRDefault="000F23C2" w:rsidP="00B538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 xml:space="preserve">Обновление </w:t>
            </w:r>
            <w:r w:rsidRPr="006944DC">
              <w:rPr>
                <w:rFonts w:ascii="Times New Roman" w:hAnsi="Times New Roman"/>
                <w:sz w:val="28"/>
                <w:szCs w:val="28"/>
              </w:rPr>
              <w:t>стенд</w:t>
            </w:r>
            <w:r w:rsidRPr="006944D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ов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6944DC">
              <w:rPr>
                <w:rFonts w:ascii="Times New Roman" w:hAnsi="Times New Roman"/>
                <w:sz w:val="28"/>
                <w:szCs w:val="28"/>
              </w:rPr>
              <w:t>«</w:t>
            </w:r>
            <w:r w:rsidRPr="006944DC">
              <w:rPr>
                <w:rFonts w:ascii="Times New Roman" w:hAnsi="Times New Roman"/>
                <w:sz w:val="28"/>
                <w:szCs w:val="28"/>
                <w:lang w:val="tt-RU"/>
              </w:rPr>
              <w:t>Татарча да яхшы бел, Урысча да яхшы бел”</w:t>
            </w:r>
            <w:r w:rsidRPr="006944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44DC">
              <w:rPr>
                <w:rFonts w:ascii="Times New Roman" w:hAnsi="Times New Roman"/>
                <w:sz w:val="28"/>
                <w:szCs w:val="28"/>
                <w:lang w:val="tt-RU"/>
              </w:rPr>
              <w:t>(</w:t>
            </w:r>
            <w:r w:rsidRPr="006944DC">
              <w:rPr>
                <w:rFonts w:ascii="Times New Roman" w:hAnsi="Times New Roman"/>
                <w:sz w:val="28"/>
                <w:szCs w:val="28"/>
              </w:rPr>
              <w:t>Знай и русский и татарский»</w:t>
            </w:r>
            <w:r w:rsidRPr="006944DC">
              <w:rPr>
                <w:rFonts w:ascii="Times New Roman" w:hAnsi="Times New Roman"/>
                <w:sz w:val="28"/>
                <w:szCs w:val="28"/>
                <w:lang w:val="tt-RU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по ФГОС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tt-RU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0F23C2" w:rsidRPr="00236808" w:rsidRDefault="000F23C2" w:rsidP="00B538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F23C2" w:rsidRPr="00236808" w:rsidRDefault="000F23C2" w:rsidP="00B538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0F23C2" w:rsidRPr="00236808" w:rsidRDefault="000F23C2" w:rsidP="00B538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 течение года</w:t>
            </w:r>
            <w:r w:rsidRPr="002368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F23C2" w:rsidRPr="00236808" w:rsidRDefault="000F23C2" w:rsidP="00B538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F23C2" w:rsidRPr="00236808" w:rsidRDefault="000F23C2" w:rsidP="00B538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F23C2" w:rsidRPr="00236808" w:rsidRDefault="000F23C2" w:rsidP="00B538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0F23C2" w:rsidRPr="00236808" w:rsidRDefault="000F23C2" w:rsidP="00B538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Старший воспитатель, воспитатели по обучению татарскому и русскому языкам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3.6.</w:t>
            </w:r>
          </w:p>
        </w:tc>
        <w:tc>
          <w:tcPr>
            <w:tcW w:w="4394" w:type="dxa"/>
          </w:tcPr>
          <w:p w:rsidR="000F23C2" w:rsidRPr="008E40A0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40A0">
              <w:rPr>
                <w:rFonts w:ascii="Times New Roman" w:hAnsi="Times New Roman"/>
                <w:sz w:val="28"/>
                <w:szCs w:val="28"/>
              </w:rPr>
              <w:t>Общее родительское собрание «Детский сад и семья – единое образовательное пространство» - организационное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(один из вопросов посвящен работе по развитию двух государственных языков РТ).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35" w:type="dxa"/>
          </w:tcPr>
          <w:p w:rsidR="000F23C2" w:rsidRPr="00236808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3.7.</w:t>
            </w:r>
          </w:p>
        </w:tc>
        <w:tc>
          <w:tcPr>
            <w:tcW w:w="4394" w:type="dxa"/>
          </w:tcPr>
          <w:p w:rsidR="000F23C2" w:rsidRPr="008E40A0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Групповые родительские собрания (один из вопросов посвящен работе по развитию двух государственных языков РТ).</w:t>
            </w:r>
          </w:p>
        </w:tc>
        <w:tc>
          <w:tcPr>
            <w:tcW w:w="2535" w:type="dxa"/>
          </w:tcPr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35" w:type="dxa"/>
          </w:tcPr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Воспитатели,  Воспитатели (по обучению детей татарскому и русскому языкам) 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3.8.</w:t>
            </w:r>
          </w:p>
        </w:tc>
        <w:tc>
          <w:tcPr>
            <w:tcW w:w="4394" w:type="dxa"/>
          </w:tcPr>
          <w:p w:rsidR="000F23C2" w:rsidRPr="008E40A0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Анкетирование  с целью повышения эффективности работы </w:t>
            </w:r>
            <w:r w:rsidRPr="00F34222">
              <w:rPr>
                <w:rFonts w:ascii="Times New Roman" w:hAnsi="Times New Roman"/>
                <w:sz w:val="28"/>
                <w:szCs w:val="28"/>
              </w:rPr>
              <w:t>по обучению детей двум государственным языкам РТ</w:t>
            </w:r>
          </w:p>
        </w:tc>
        <w:tc>
          <w:tcPr>
            <w:tcW w:w="2535" w:type="dxa"/>
          </w:tcPr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535" w:type="dxa"/>
          </w:tcPr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3.9.</w:t>
            </w:r>
          </w:p>
        </w:tc>
        <w:tc>
          <w:tcPr>
            <w:tcW w:w="4394" w:type="dxa"/>
          </w:tcPr>
          <w:p w:rsidR="000F23C2" w:rsidRPr="008E40A0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Праздник </w:t>
            </w:r>
            <w:r w:rsidRPr="006944DC">
              <w:rPr>
                <w:rFonts w:ascii="Times New Roman" w:hAnsi="Times New Roman"/>
                <w:sz w:val="28"/>
                <w:szCs w:val="28"/>
              </w:rPr>
              <w:t>«Мама</w:t>
            </w:r>
            <w:r w:rsidRPr="006944D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моя</w:t>
            </w:r>
            <w:r w:rsidRPr="006944DC">
              <w:rPr>
                <w:rFonts w:ascii="Times New Roman" w:hAnsi="Times New Roman"/>
                <w:sz w:val="28"/>
                <w:szCs w:val="28"/>
              </w:rPr>
              <w:t>» (на двух государственных языках РТ)</w:t>
            </w:r>
          </w:p>
        </w:tc>
        <w:tc>
          <w:tcPr>
            <w:tcW w:w="2535" w:type="dxa"/>
          </w:tcPr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535" w:type="dxa"/>
          </w:tcPr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Музыкальные руководители 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3.10.</w:t>
            </w:r>
          </w:p>
        </w:tc>
        <w:tc>
          <w:tcPr>
            <w:tcW w:w="4394" w:type="dxa"/>
          </w:tcPr>
          <w:p w:rsidR="000F23C2" w:rsidRPr="00B43439" w:rsidRDefault="000F23C2" w:rsidP="006C46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Конкурс рисунков совместно с детьми  “Нарисуем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 xml:space="preserve"> </w:t>
            </w:r>
            <w:r w:rsidRPr="006944DC">
              <w:rPr>
                <w:rFonts w:ascii="Times New Roman" w:hAnsi="Times New Roman"/>
                <w:sz w:val="28"/>
                <w:szCs w:val="28"/>
                <w:lang w:val="tt-RU"/>
              </w:rPr>
              <w:t>дружно сказку” (по мотивам мультфильмов на тарсколм языке и татарских сказок)</w:t>
            </w:r>
          </w:p>
        </w:tc>
        <w:tc>
          <w:tcPr>
            <w:tcW w:w="2535" w:type="dxa"/>
          </w:tcPr>
          <w:p w:rsidR="000F23C2" w:rsidRDefault="000F23C2" w:rsidP="006C46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535" w:type="dxa"/>
          </w:tcPr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(по обучению детей татарскому и русскому языкам)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3.11.</w:t>
            </w:r>
          </w:p>
        </w:tc>
        <w:tc>
          <w:tcPr>
            <w:tcW w:w="4394" w:type="dxa"/>
          </w:tcPr>
          <w:p w:rsidR="000F23C2" w:rsidRPr="008E40A0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40A0">
              <w:rPr>
                <w:rFonts w:ascii="Times New Roman" w:hAnsi="Times New Roman"/>
                <w:sz w:val="28"/>
                <w:szCs w:val="28"/>
              </w:rPr>
              <w:t>Общее родительское собрание «</w:t>
            </w:r>
            <w:r>
              <w:rPr>
                <w:rFonts w:ascii="Times New Roman" w:hAnsi="Times New Roman"/>
                <w:sz w:val="28"/>
                <w:szCs w:val="28"/>
              </w:rPr>
              <w:t>Работа с детьми по обучению двум государственным языкам.</w:t>
            </w:r>
            <w:r w:rsidRPr="008E4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Реализация УМК</w:t>
            </w:r>
            <w:r w:rsidRPr="008E40A0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(промежуточные  результаты работы по обучению детей двум государственным языкам РТ)   </w:t>
            </w:r>
          </w:p>
        </w:tc>
        <w:tc>
          <w:tcPr>
            <w:tcW w:w="2535" w:type="dxa"/>
          </w:tcPr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2014</w:t>
            </w:r>
          </w:p>
        </w:tc>
        <w:tc>
          <w:tcPr>
            <w:tcW w:w="2535" w:type="dxa"/>
          </w:tcPr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(по обучению детей татарскому и русскому языкам)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3.12.</w:t>
            </w:r>
          </w:p>
        </w:tc>
        <w:tc>
          <w:tcPr>
            <w:tcW w:w="4394" w:type="dxa"/>
          </w:tcPr>
          <w:p w:rsidR="000F23C2" w:rsidRPr="00F3422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«Любимое семейное национальное блюдо».</w:t>
            </w:r>
          </w:p>
        </w:tc>
        <w:tc>
          <w:tcPr>
            <w:tcW w:w="2535" w:type="dxa"/>
          </w:tcPr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2014</w:t>
            </w:r>
          </w:p>
        </w:tc>
        <w:tc>
          <w:tcPr>
            <w:tcW w:w="2535" w:type="dxa"/>
          </w:tcPr>
          <w:p w:rsidR="000F23C2" w:rsidRDefault="000F23C2" w:rsidP="002368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Родительский комитет.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3.13.</w:t>
            </w:r>
          </w:p>
        </w:tc>
        <w:tc>
          <w:tcPr>
            <w:tcW w:w="4394" w:type="dxa"/>
          </w:tcPr>
          <w:p w:rsidR="000F23C2" w:rsidRPr="00911E67" w:rsidRDefault="000F23C2" w:rsidP="007862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Посиделки «Кичке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уеннар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(национальные народные игры) средние, старшие и подготовительные к школе группы  с участием родителей.</w:t>
            </w:r>
          </w:p>
        </w:tc>
        <w:tc>
          <w:tcPr>
            <w:tcW w:w="2535" w:type="dxa"/>
          </w:tcPr>
          <w:p w:rsidR="000F23C2" w:rsidRPr="00236808" w:rsidRDefault="000F23C2" w:rsidP="007862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2014</w:t>
            </w:r>
          </w:p>
        </w:tc>
        <w:tc>
          <w:tcPr>
            <w:tcW w:w="2535" w:type="dxa"/>
          </w:tcPr>
          <w:p w:rsidR="000F23C2" w:rsidRPr="00236808" w:rsidRDefault="000F23C2" w:rsidP="007862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6808">
              <w:rPr>
                <w:rFonts w:ascii="Times New Roman" w:hAnsi="Times New Roman"/>
                <w:sz w:val="28"/>
                <w:szCs w:val="28"/>
              </w:rPr>
              <w:t>Воспитател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236808">
              <w:rPr>
                <w:rFonts w:ascii="Times New Roman" w:hAnsi="Times New Roman"/>
                <w:sz w:val="28"/>
                <w:szCs w:val="28"/>
              </w:rPr>
              <w:t xml:space="preserve"> по обучению татар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скому языку. 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3.14.</w:t>
            </w:r>
          </w:p>
        </w:tc>
        <w:tc>
          <w:tcPr>
            <w:tcW w:w="4394" w:type="dxa"/>
          </w:tcPr>
          <w:p w:rsidR="000F23C2" w:rsidRDefault="000F23C2" w:rsidP="007862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«Наш музей открывает двери» -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экскурсии родителей в комнату русского быта ДОУ.</w:t>
            </w:r>
          </w:p>
        </w:tc>
        <w:tc>
          <w:tcPr>
            <w:tcW w:w="2535" w:type="dxa"/>
          </w:tcPr>
          <w:p w:rsidR="000F23C2" w:rsidRDefault="000F23C2" w:rsidP="007862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Апрель 2014</w:t>
            </w:r>
          </w:p>
        </w:tc>
        <w:tc>
          <w:tcPr>
            <w:tcW w:w="2535" w:type="dxa"/>
          </w:tcPr>
          <w:p w:rsidR="000F23C2" w:rsidRDefault="000F23C2" w:rsidP="007862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воспитатель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3.15.</w:t>
            </w:r>
          </w:p>
        </w:tc>
        <w:tc>
          <w:tcPr>
            <w:tcW w:w="4394" w:type="dxa"/>
          </w:tcPr>
          <w:p w:rsidR="000F23C2" w:rsidRPr="00811FFC" w:rsidRDefault="000F23C2" w:rsidP="00511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11E67">
              <w:rPr>
                <w:rFonts w:ascii="Times New Roman" w:hAnsi="Times New Roman"/>
                <w:sz w:val="28"/>
                <w:szCs w:val="28"/>
              </w:rPr>
              <w:t>Праздник «</w:t>
            </w:r>
            <w:r>
              <w:rPr>
                <w:rFonts w:ascii="Times New Roman" w:hAnsi="Times New Roman"/>
                <w:sz w:val="28"/>
                <w:szCs w:val="28"/>
              </w:rPr>
              <w:t>Мы дружно живем в Т</w:t>
            </w:r>
            <w:r w:rsidRPr="00911E67">
              <w:rPr>
                <w:rFonts w:ascii="Times New Roman" w:hAnsi="Times New Roman"/>
                <w:sz w:val="28"/>
                <w:szCs w:val="28"/>
              </w:rPr>
              <w:t>атарстане»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(итоги работы за год)</w:t>
            </w:r>
          </w:p>
        </w:tc>
        <w:tc>
          <w:tcPr>
            <w:tcW w:w="2535" w:type="dxa"/>
          </w:tcPr>
          <w:p w:rsidR="000F23C2" w:rsidRDefault="000F23C2" w:rsidP="00511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 2014</w:t>
            </w:r>
          </w:p>
        </w:tc>
        <w:tc>
          <w:tcPr>
            <w:tcW w:w="2535" w:type="dxa"/>
          </w:tcPr>
          <w:p w:rsidR="000F23C2" w:rsidRPr="00236808" w:rsidRDefault="000F23C2" w:rsidP="00511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Музыкальные руководители</w:t>
            </w:r>
          </w:p>
        </w:tc>
      </w:tr>
      <w:tr w:rsidR="000F23C2" w:rsidRPr="00236808" w:rsidTr="00236808">
        <w:tc>
          <w:tcPr>
            <w:tcW w:w="817" w:type="dxa"/>
          </w:tcPr>
          <w:p w:rsidR="000F23C2" w:rsidRPr="00236808" w:rsidRDefault="000F23C2" w:rsidP="002368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3.16.</w:t>
            </w:r>
          </w:p>
        </w:tc>
        <w:tc>
          <w:tcPr>
            <w:tcW w:w="4394" w:type="dxa"/>
          </w:tcPr>
          <w:p w:rsidR="000F23C2" w:rsidRDefault="000F23C2" w:rsidP="007862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Анкетирование по итогам работы ДОУ по обучению детей двум государственным языкам РТ</w:t>
            </w:r>
          </w:p>
        </w:tc>
        <w:tc>
          <w:tcPr>
            <w:tcW w:w="2535" w:type="dxa"/>
          </w:tcPr>
          <w:p w:rsidR="000F23C2" w:rsidRDefault="000F23C2" w:rsidP="007862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2014 </w:t>
            </w:r>
          </w:p>
        </w:tc>
        <w:tc>
          <w:tcPr>
            <w:tcW w:w="2535" w:type="dxa"/>
          </w:tcPr>
          <w:p w:rsidR="000F23C2" w:rsidRPr="00236808" w:rsidRDefault="000F23C2" w:rsidP="007862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</w:p>
        </w:tc>
      </w:tr>
    </w:tbl>
    <w:p w:rsidR="000F23C2" w:rsidRPr="00EA2B54" w:rsidRDefault="000F23C2" w:rsidP="004F4F0F">
      <w:pPr>
        <w:jc w:val="both"/>
        <w:rPr>
          <w:rFonts w:ascii="Times New Roman" w:hAnsi="Times New Roman"/>
          <w:sz w:val="28"/>
        </w:rPr>
      </w:pPr>
    </w:p>
    <w:sectPr w:rsidR="000F23C2" w:rsidRPr="00EA2B54" w:rsidSect="007627E3">
      <w:type w:val="continuous"/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pt;height:11.2pt" o:bullet="t">
        <v:imagedata r:id="rId1" o:title=""/>
      </v:shape>
    </w:pict>
  </w:numPicBullet>
  <w:abstractNum w:abstractNumId="0">
    <w:nsid w:val="04EE3CE6"/>
    <w:multiLevelType w:val="hybridMultilevel"/>
    <w:tmpl w:val="AB8A60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D920381"/>
    <w:multiLevelType w:val="hybridMultilevel"/>
    <w:tmpl w:val="B21C5A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668FA"/>
    <w:rsid w:val="0000106C"/>
    <w:rsid w:val="000404F5"/>
    <w:rsid w:val="0008503F"/>
    <w:rsid w:val="000D521C"/>
    <w:rsid w:val="000E2DC2"/>
    <w:rsid w:val="000F23C2"/>
    <w:rsid w:val="000F4348"/>
    <w:rsid w:val="00103A28"/>
    <w:rsid w:val="0011384E"/>
    <w:rsid w:val="001262CE"/>
    <w:rsid w:val="00155E34"/>
    <w:rsid w:val="001B27E4"/>
    <w:rsid w:val="001C105B"/>
    <w:rsid w:val="001D6C58"/>
    <w:rsid w:val="001F5469"/>
    <w:rsid w:val="00236808"/>
    <w:rsid w:val="002928F0"/>
    <w:rsid w:val="002A2D10"/>
    <w:rsid w:val="002A75D2"/>
    <w:rsid w:val="002D7315"/>
    <w:rsid w:val="0032541B"/>
    <w:rsid w:val="00371635"/>
    <w:rsid w:val="00464E27"/>
    <w:rsid w:val="004C23C0"/>
    <w:rsid w:val="004C6AE9"/>
    <w:rsid w:val="004F4F0F"/>
    <w:rsid w:val="0051136D"/>
    <w:rsid w:val="00520760"/>
    <w:rsid w:val="00520B37"/>
    <w:rsid w:val="005704C1"/>
    <w:rsid w:val="005A4534"/>
    <w:rsid w:val="005B05C9"/>
    <w:rsid w:val="005E5FA9"/>
    <w:rsid w:val="006078E1"/>
    <w:rsid w:val="0064038C"/>
    <w:rsid w:val="00643B09"/>
    <w:rsid w:val="006944DC"/>
    <w:rsid w:val="006C4628"/>
    <w:rsid w:val="007627E3"/>
    <w:rsid w:val="00786249"/>
    <w:rsid w:val="007B2356"/>
    <w:rsid w:val="007D079F"/>
    <w:rsid w:val="00804A03"/>
    <w:rsid w:val="00811FFC"/>
    <w:rsid w:val="00816D46"/>
    <w:rsid w:val="00840572"/>
    <w:rsid w:val="008668FA"/>
    <w:rsid w:val="008A3BDE"/>
    <w:rsid w:val="008E40A0"/>
    <w:rsid w:val="00911E67"/>
    <w:rsid w:val="0091443F"/>
    <w:rsid w:val="00936543"/>
    <w:rsid w:val="009465E3"/>
    <w:rsid w:val="009A0FFD"/>
    <w:rsid w:val="009A1C01"/>
    <w:rsid w:val="009B6E7D"/>
    <w:rsid w:val="00A061AF"/>
    <w:rsid w:val="00A21ABD"/>
    <w:rsid w:val="00A22D51"/>
    <w:rsid w:val="00A566D7"/>
    <w:rsid w:val="00AD2B7F"/>
    <w:rsid w:val="00AF3ABF"/>
    <w:rsid w:val="00B20B6D"/>
    <w:rsid w:val="00B31130"/>
    <w:rsid w:val="00B43388"/>
    <w:rsid w:val="00B43439"/>
    <w:rsid w:val="00B44DA6"/>
    <w:rsid w:val="00B5384D"/>
    <w:rsid w:val="00C13456"/>
    <w:rsid w:val="00C55C16"/>
    <w:rsid w:val="00C70139"/>
    <w:rsid w:val="00C739D9"/>
    <w:rsid w:val="00C73B17"/>
    <w:rsid w:val="00E131E4"/>
    <w:rsid w:val="00EA2B54"/>
    <w:rsid w:val="00F31FA4"/>
    <w:rsid w:val="00F34222"/>
    <w:rsid w:val="00F628F9"/>
    <w:rsid w:val="00F7416A"/>
    <w:rsid w:val="00FA3F0B"/>
    <w:rsid w:val="00FE646E"/>
    <w:rsid w:val="00FF0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5D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F4F0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F4F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1677</Words>
  <Characters>9562</Characters>
  <Application>Microsoft Office Word</Application>
  <DocSecurity>0</DocSecurity>
  <Lines>79</Lines>
  <Paragraphs>22</Paragraphs>
  <ScaleCrop>false</ScaleCrop>
  <Company>Microsoft</Company>
  <LinksUpToDate>false</LinksUpToDate>
  <CharactersWithSpaces>11217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Таня</cp:lastModifiedBy>
  <cp:revision>4</cp:revision>
  <cp:lastPrinted>2013-12-16T09:09:00Z</cp:lastPrinted>
  <dcterms:created xsi:type="dcterms:W3CDTF">2014-04-23T17:48:00Z</dcterms:created>
  <dcterms:modified xsi:type="dcterms:W3CDTF">2014-04-23T17:55:00Z</dcterms:modified>
</cp:coreProperties>
</file>